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C0488A" w14:textId="2444F6BC" w:rsidR="00CC078D" w:rsidRPr="00C9054C" w:rsidRDefault="00CC078D" w:rsidP="00747E8D">
      <w:pPr>
        <w:ind w:left="720" w:hanging="360"/>
        <w:rPr>
          <w:rFonts w:ascii="Calibri" w:hAnsi="Calibri" w:cs="Calibri"/>
          <w:b/>
          <w:bCs/>
          <w:sz w:val="28"/>
          <w:szCs w:val="28"/>
        </w:rPr>
      </w:pPr>
      <w:r w:rsidRPr="00C9054C">
        <w:rPr>
          <w:rFonts w:ascii="Calibri" w:hAnsi="Calibri" w:cs="Calibri"/>
          <w:b/>
          <w:bCs/>
          <w:sz w:val="28"/>
          <w:szCs w:val="28"/>
        </w:rPr>
        <w:t xml:space="preserve">Guidelines for </w:t>
      </w:r>
      <w:proofErr w:type="spellStart"/>
      <w:r w:rsidR="00191EE8">
        <w:rPr>
          <w:rFonts w:ascii="Calibri" w:hAnsi="Calibri" w:cs="Calibri"/>
          <w:b/>
          <w:bCs/>
          <w:sz w:val="28"/>
          <w:szCs w:val="28"/>
        </w:rPr>
        <w:t>Xampp</w:t>
      </w:r>
      <w:proofErr w:type="spellEnd"/>
      <w:r w:rsidR="00191EE8">
        <w:rPr>
          <w:rFonts w:ascii="Calibri" w:hAnsi="Calibri" w:cs="Calibri"/>
          <w:b/>
          <w:bCs/>
          <w:sz w:val="28"/>
          <w:szCs w:val="28"/>
        </w:rPr>
        <w:t xml:space="preserve"> Server</w:t>
      </w:r>
      <w:r w:rsidRPr="00C9054C">
        <w:rPr>
          <w:rFonts w:ascii="Calibri" w:hAnsi="Calibri" w:cs="Calibri"/>
          <w:b/>
          <w:bCs/>
          <w:sz w:val="28"/>
          <w:szCs w:val="28"/>
        </w:rPr>
        <w:t xml:space="preserve"> Installation</w:t>
      </w:r>
    </w:p>
    <w:p w14:paraId="5CE40F98" w14:textId="59C42D8B" w:rsidR="003B201B" w:rsidRDefault="003B201B" w:rsidP="003B201B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3B201B">
        <w:rPr>
          <w:rFonts w:ascii="Calibri" w:hAnsi="Calibri" w:cs="Calibri"/>
        </w:rPr>
        <w:t>Go to the official XAMPP website at apachefriends.org.</w:t>
      </w:r>
    </w:p>
    <w:p w14:paraId="518BF13B" w14:textId="34FFD866" w:rsidR="005F2784" w:rsidRPr="003B201B" w:rsidRDefault="008B6E65" w:rsidP="005F2784">
      <w:pPr>
        <w:pStyle w:val="ListParagrap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ADBA001" wp14:editId="074740DB">
            <wp:extent cx="5943600" cy="3143885"/>
            <wp:effectExtent l="0" t="0" r="0" b="0"/>
            <wp:docPr id="1620578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834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06CC2" w14:textId="77777777" w:rsidR="00FD21A5" w:rsidRDefault="003B201B" w:rsidP="00FD21A5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3B201B">
        <w:rPr>
          <w:rFonts w:ascii="Calibri" w:hAnsi="Calibri" w:cs="Calibri"/>
        </w:rPr>
        <w:t>Download the XAMPP installer appropriate for your operating system (Windows, macOS, or Linux).</w:t>
      </w:r>
    </w:p>
    <w:p w14:paraId="675CF89E" w14:textId="50215596" w:rsidR="005A2198" w:rsidRDefault="0053020E" w:rsidP="005A2198">
      <w:pPr>
        <w:pStyle w:val="ListParagrap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3DE29A8" wp14:editId="46A97E80">
            <wp:extent cx="5943600" cy="3166110"/>
            <wp:effectExtent l="0" t="0" r="0" b="0"/>
            <wp:docPr id="17464679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6795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B10D3" w14:textId="50DE9C56" w:rsidR="00FD21A5" w:rsidRPr="006141F1" w:rsidRDefault="00FD21A5" w:rsidP="00FD21A5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FD21A5">
        <w:rPr>
          <w:rFonts w:ascii="Calibri" w:eastAsia="Times New Roman" w:hAnsi="Calibri" w:cs="Calibri"/>
          <w:kern w:val="0"/>
          <w14:ligatures w14:val="none"/>
        </w:rPr>
        <w:t>Locate the downloaded installer file and double-click it to run the installer.</w:t>
      </w:r>
    </w:p>
    <w:p w14:paraId="27B5B9EE" w14:textId="13B565B7" w:rsidR="006141F1" w:rsidRPr="00FD21A5" w:rsidRDefault="00F168C9" w:rsidP="006141F1">
      <w:pPr>
        <w:pStyle w:val="ListParagrap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8A65A44" wp14:editId="23E8191B">
            <wp:extent cx="5943600" cy="4347210"/>
            <wp:effectExtent l="0" t="0" r="0" b="0"/>
            <wp:docPr id="125624340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4340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DE0B1" w14:textId="77777777" w:rsidR="00F77E20" w:rsidRPr="00A60112" w:rsidRDefault="00FD21A5" w:rsidP="00F77E20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FD21A5">
        <w:rPr>
          <w:rFonts w:ascii="Calibri" w:eastAsia="Times New Roman" w:hAnsi="Calibri" w:cs="Calibri"/>
          <w:kern w:val="0"/>
          <w14:ligatures w14:val="none"/>
        </w:rPr>
        <w:t>If prompted by the User Account Control on Windows, click "Yes" to allow the installer to make changes to your system.</w:t>
      </w:r>
    </w:p>
    <w:p w14:paraId="3296A904" w14:textId="3219A11C" w:rsidR="00A60112" w:rsidRPr="00F77E20" w:rsidRDefault="00A60112" w:rsidP="00A60112">
      <w:pPr>
        <w:pStyle w:val="ListParagrap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3B406CC" wp14:editId="347CE850">
            <wp:extent cx="5943600" cy="4347210"/>
            <wp:effectExtent l="0" t="0" r="0" b="0"/>
            <wp:docPr id="165897179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7179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735A6" w14:textId="77777777" w:rsidR="00A320E5" w:rsidRPr="00E82653" w:rsidRDefault="00F77E20" w:rsidP="00A320E5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F77E20">
        <w:rPr>
          <w:rFonts w:ascii="Times New Roman" w:eastAsia="Times New Roman" w:hAnsi="Times New Roman" w:cs="Times New Roman"/>
          <w:kern w:val="0"/>
          <w14:ligatures w14:val="none"/>
        </w:rPr>
        <w:t>The installer will present a list of components to install (e.g., Apache, MySQL, PHP, phpMyAdmin). By default, all components are selected. You can deselect any components you do not need.</w:t>
      </w:r>
    </w:p>
    <w:p w14:paraId="0A348A06" w14:textId="4F31A71A" w:rsidR="00E82653" w:rsidRPr="00A320E5" w:rsidRDefault="002538A3" w:rsidP="002538A3">
      <w:pPr>
        <w:pStyle w:val="ListParagrap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5095EA64" wp14:editId="46A78549">
            <wp:extent cx="5943600" cy="5503545"/>
            <wp:effectExtent l="0" t="0" r="0" b="1905"/>
            <wp:docPr id="5960186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186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AEE18" w14:textId="77777777" w:rsidR="00837815" w:rsidRPr="00B05E10" w:rsidRDefault="00F77E20" w:rsidP="00837815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A320E5">
        <w:rPr>
          <w:rFonts w:ascii="Times New Roman" w:eastAsia="Times New Roman" w:hAnsi="Times New Roman" w:cs="Times New Roman"/>
          <w:kern w:val="0"/>
          <w14:ligatures w14:val="none"/>
        </w:rPr>
        <w:t>Click "Next" to continue.</w:t>
      </w:r>
    </w:p>
    <w:p w14:paraId="1DC3C199" w14:textId="634FC1D6" w:rsidR="00B05E10" w:rsidRPr="00837815" w:rsidRDefault="00DE6736" w:rsidP="003E39BB">
      <w:pPr>
        <w:pStyle w:val="ListParagrap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5218C372" wp14:editId="23F1B0FD">
            <wp:extent cx="5943600" cy="3956050"/>
            <wp:effectExtent l="0" t="0" r="0" b="6350"/>
            <wp:docPr id="78458993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993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F23E" w14:textId="77777777" w:rsidR="00837815" w:rsidRPr="00637F05" w:rsidRDefault="00837815" w:rsidP="00837815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837815">
        <w:rPr>
          <w:rFonts w:ascii="Times New Roman" w:eastAsia="Times New Roman" w:hAnsi="Times New Roman" w:cs="Times New Roman"/>
          <w:kern w:val="0"/>
          <w14:ligatures w14:val="none"/>
        </w:rPr>
        <w:t xml:space="preserve">Select the directory where you want to install XAMPP. The default directory is usually </w:t>
      </w:r>
      <w:r w:rsidRPr="00837815">
        <w:rPr>
          <w:rFonts w:ascii="Calibri" w:eastAsia="Times New Roman" w:hAnsi="Calibri" w:cs="Calibri"/>
          <w:kern w:val="0"/>
          <w:sz w:val="20"/>
          <w:szCs w:val="20"/>
          <w14:ligatures w14:val="none"/>
        </w:rPr>
        <w:t>C:\xampp</w:t>
      </w:r>
      <w:r w:rsidRPr="00837815">
        <w:rPr>
          <w:rFonts w:ascii="Calibri" w:eastAsia="Times New Roman" w:hAnsi="Calibri" w:cs="Calibri"/>
          <w:kern w:val="0"/>
          <w14:ligatures w14:val="none"/>
        </w:rPr>
        <w:t xml:space="preserve"> on Windows or </w:t>
      </w:r>
      <w:r w:rsidRPr="00837815">
        <w:rPr>
          <w:rFonts w:ascii="Calibri" w:eastAsia="Times New Roman" w:hAnsi="Calibri" w:cs="Calibri"/>
          <w:kern w:val="0"/>
          <w:sz w:val="20"/>
          <w:szCs w:val="20"/>
          <w14:ligatures w14:val="none"/>
        </w:rPr>
        <w:t>/Applications/XAMPP</w:t>
      </w:r>
      <w:r w:rsidRPr="00837815">
        <w:rPr>
          <w:rFonts w:ascii="Calibri" w:eastAsia="Times New Roman" w:hAnsi="Calibri" w:cs="Calibri"/>
          <w:kern w:val="0"/>
          <w14:ligatures w14:val="none"/>
        </w:rPr>
        <w:t xml:space="preserve"> on macOS.</w:t>
      </w:r>
    </w:p>
    <w:p w14:paraId="4BC71C80" w14:textId="07FABB82" w:rsidR="00637F05" w:rsidRDefault="00637F05" w:rsidP="0057272B">
      <w:pPr>
        <w:pStyle w:val="ListParagrap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564E3960" wp14:editId="42896863">
            <wp:extent cx="5943600" cy="3956050"/>
            <wp:effectExtent l="0" t="0" r="0" b="6350"/>
            <wp:docPr id="79295350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53506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5D337" w14:textId="77777777" w:rsidR="0017628C" w:rsidRPr="0057272B" w:rsidRDefault="0017628C" w:rsidP="0057272B">
      <w:pPr>
        <w:pStyle w:val="ListParagraph"/>
        <w:rPr>
          <w:rFonts w:ascii="Calibri" w:hAnsi="Calibri" w:cs="Calibri"/>
        </w:rPr>
      </w:pPr>
    </w:p>
    <w:p w14:paraId="6CC163B8" w14:textId="77777777" w:rsidR="00E12F97" w:rsidRPr="009564A7" w:rsidRDefault="00E70387" w:rsidP="00E12F97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E70387">
        <w:rPr>
          <w:rFonts w:ascii="Times New Roman" w:eastAsia="Times New Roman" w:hAnsi="Times New Roman" w:cs="Times New Roman"/>
          <w:kern w:val="0"/>
          <w14:ligatures w14:val="none"/>
        </w:rPr>
        <w:t>Click "Next" through the subsequent prompts until you reach the "Ready to Install" screen.</w:t>
      </w:r>
    </w:p>
    <w:p w14:paraId="09E74181" w14:textId="2144353B" w:rsidR="009564A7" w:rsidRPr="00E12F97" w:rsidRDefault="008B4E8C" w:rsidP="006A7411">
      <w:pPr>
        <w:pStyle w:val="ListParagrap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0EDEEC7E" wp14:editId="63B9057A">
            <wp:extent cx="5943600" cy="4598035"/>
            <wp:effectExtent l="0" t="0" r="0" b="0"/>
            <wp:docPr id="150375696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5696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17473" w14:textId="77777777" w:rsidR="00604070" w:rsidRPr="00133999" w:rsidRDefault="00E70387" w:rsidP="00604070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E12F97">
        <w:rPr>
          <w:rFonts w:ascii="Times New Roman" w:eastAsia="Times New Roman" w:hAnsi="Times New Roman" w:cs="Times New Roman"/>
          <w:kern w:val="0"/>
          <w14:ligatures w14:val="none"/>
        </w:rPr>
        <w:t>Click "Next" again to start the installation process. This may take a few minutes to complete</w:t>
      </w:r>
      <w:r w:rsidR="0060407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9A5617C" w14:textId="708BB238" w:rsidR="00133999" w:rsidRPr="00604070" w:rsidRDefault="00133999" w:rsidP="00133999">
      <w:pPr>
        <w:pStyle w:val="ListParagrap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1863316" wp14:editId="7D8E9EFC">
            <wp:extent cx="5943600" cy="4598035"/>
            <wp:effectExtent l="0" t="0" r="0" b="0"/>
            <wp:docPr id="61212245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2245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AC953" w14:textId="77777777" w:rsidR="00604070" w:rsidRPr="0075484E" w:rsidRDefault="00604070" w:rsidP="00604070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604070">
        <w:rPr>
          <w:rFonts w:ascii="Times New Roman" w:eastAsia="Times New Roman" w:hAnsi="Times New Roman" w:cs="Times New Roman"/>
          <w:kern w:val="0"/>
          <w14:ligatures w14:val="none"/>
        </w:rPr>
        <w:t>Once the installation is complete, you will see a "Setup Wizard Completed" screen.</w:t>
      </w:r>
    </w:p>
    <w:p w14:paraId="4E75B0D4" w14:textId="410902EB" w:rsidR="0075484E" w:rsidRPr="00604070" w:rsidRDefault="0075484E" w:rsidP="0075484E">
      <w:pPr>
        <w:pStyle w:val="ListParagrap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6B31364" wp14:editId="04F3F0F3">
            <wp:extent cx="5943600" cy="4911090"/>
            <wp:effectExtent l="0" t="0" r="0" b="3810"/>
            <wp:docPr id="58524051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40515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DB4E" w14:textId="77777777" w:rsidR="00C50592" w:rsidRPr="006F520E" w:rsidRDefault="00604070" w:rsidP="00C50592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604070">
        <w:rPr>
          <w:rFonts w:ascii="Times New Roman" w:eastAsia="Times New Roman" w:hAnsi="Times New Roman" w:cs="Times New Roman"/>
          <w:kern w:val="0"/>
          <w14:ligatures w14:val="none"/>
        </w:rPr>
        <w:t>Click "Finish" to close the installer. Optionally, you can choose to start the XAMPP Control Panel immediately.</w:t>
      </w:r>
    </w:p>
    <w:p w14:paraId="0A1078FB" w14:textId="764A6E74" w:rsidR="006F520E" w:rsidRPr="00C50592" w:rsidRDefault="006F520E" w:rsidP="006F520E">
      <w:pPr>
        <w:pStyle w:val="ListParagrap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7BF2402" wp14:editId="20C8EAD3">
            <wp:extent cx="5943600" cy="3587750"/>
            <wp:effectExtent l="0" t="0" r="0" b="0"/>
            <wp:docPr id="19748114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1147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9529" w14:textId="77777777" w:rsidR="00C50592" w:rsidRPr="00E4382C" w:rsidRDefault="00C50592" w:rsidP="00C50592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C50592">
        <w:rPr>
          <w:rFonts w:ascii="Times New Roman" w:eastAsia="Times New Roman" w:hAnsi="Times New Roman" w:cs="Times New Roman"/>
          <w:kern w:val="0"/>
          <w14:ligatures w14:val="none"/>
        </w:rPr>
        <w:t xml:space="preserve">Open the XAMPP Control Panel. On Windows, you can find it in the Start Menu under "XAMPP" or by navigating to the XAMPP installation directory and running </w:t>
      </w:r>
      <w:r w:rsidRPr="00C5059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xampp-control.exe</w:t>
      </w:r>
      <w:r w:rsidRPr="00C5059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AC1A02C" w14:textId="05E3DC54" w:rsidR="00E4382C" w:rsidRPr="00C50592" w:rsidRDefault="00300CBC" w:rsidP="00E4382C">
      <w:pPr>
        <w:pStyle w:val="ListParagrap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55DCA00" wp14:editId="7EE5CDBE">
            <wp:extent cx="5943600" cy="2446020"/>
            <wp:effectExtent l="0" t="0" r="0" b="0"/>
            <wp:docPr id="180328759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87596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3F88A" w14:textId="77777777" w:rsidR="003C7208" w:rsidRPr="00126107" w:rsidRDefault="00961F40" w:rsidP="003C7208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961F40">
        <w:rPr>
          <w:rFonts w:ascii="Times New Roman" w:eastAsia="Times New Roman" w:hAnsi="Times New Roman" w:cs="Times New Roman"/>
          <w:kern w:val="0"/>
          <w14:ligatures w14:val="none"/>
        </w:rPr>
        <w:t>In the XAMPP Control Panel, click the "Start" buttons next to Apache and MySQL to start these services</w:t>
      </w:r>
      <w:r w:rsidR="003C7208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913F13E" w14:textId="433FB255" w:rsidR="00126107" w:rsidRPr="003C7208" w:rsidRDefault="00126107" w:rsidP="00126107">
      <w:pPr>
        <w:pStyle w:val="ListParagrap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71976C9" wp14:editId="456B7719">
            <wp:extent cx="5943600" cy="2446020"/>
            <wp:effectExtent l="0" t="0" r="0" b="0"/>
            <wp:docPr id="5102951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9519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B4A4" w14:textId="235E2472" w:rsidR="007A40A0" w:rsidRPr="007A40A0" w:rsidRDefault="007A40A0" w:rsidP="00C14DD8">
      <w:pPr>
        <w:pStyle w:val="ListParagraph"/>
        <w:rPr>
          <w:rFonts w:ascii="Calibri" w:hAnsi="Calibri" w:cs="Calibri"/>
        </w:rPr>
      </w:pPr>
    </w:p>
    <w:sectPr w:rsidR="007A40A0" w:rsidRPr="007A40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349FB"/>
    <w:multiLevelType w:val="hybridMultilevel"/>
    <w:tmpl w:val="0F48A0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413355"/>
    <w:multiLevelType w:val="hybridMultilevel"/>
    <w:tmpl w:val="0F48A0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42EC7"/>
    <w:multiLevelType w:val="hybridMultilevel"/>
    <w:tmpl w:val="0F48A0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D30D87"/>
    <w:multiLevelType w:val="hybridMultilevel"/>
    <w:tmpl w:val="0F48A0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A7134B"/>
    <w:multiLevelType w:val="hybridMultilevel"/>
    <w:tmpl w:val="0F48A0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F76143"/>
    <w:multiLevelType w:val="hybridMultilevel"/>
    <w:tmpl w:val="0F48A0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8279A0"/>
    <w:multiLevelType w:val="hybridMultilevel"/>
    <w:tmpl w:val="0F48A0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02581"/>
    <w:multiLevelType w:val="hybridMultilevel"/>
    <w:tmpl w:val="0F48A0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735630"/>
    <w:multiLevelType w:val="hybridMultilevel"/>
    <w:tmpl w:val="0F48A0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BF289E"/>
    <w:multiLevelType w:val="hybridMultilevel"/>
    <w:tmpl w:val="0F48A0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7540421">
    <w:abstractNumId w:val="0"/>
  </w:num>
  <w:num w:numId="2" w16cid:durableId="30343979">
    <w:abstractNumId w:val="5"/>
  </w:num>
  <w:num w:numId="3" w16cid:durableId="1775858772">
    <w:abstractNumId w:val="4"/>
  </w:num>
  <w:num w:numId="4" w16cid:durableId="187719032">
    <w:abstractNumId w:val="1"/>
  </w:num>
  <w:num w:numId="5" w16cid:durableId="976765236">
    <w:abstractNumId w:val="2"/>
  </w:num>
  <w:num w:numId="6" w16cid:durableId="1606888395">
    <w:abstractNumId w:val="9"/>
  </w:num>
  <w:num w:numId="7" w16cid:durableId="875237082">
    <w:abstractNumId w:val="8"/>
  </w:num>
  <w:num w:numId="8" w16cid:durableId="838429584">
    <w:abstractNumId w:val="6"/>
  </w:num>
  <w:num w:numId="9" w16cid:durableId="800222321">
    <w:abstractNumId w:val="3"/>
  </w:num>
  <w:num w:numId="10" w16cid:durableId="21372155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EB9"/>
    <w:rsid w:val="00025BF6"/>
    <w:rsid w:val="00126107"/>
    <w:rsid w:val="00133999"/>
    <w:rsid w:val="00172295"/>
    <w:rsid w:val="0017628C"/>
    <w:rsid w:val="00191EE8"/>
    <w:rsid w:val="001F43BD"/>
    <w:rsid w:val="001F7773"/>
    <w:rsid w:val="002538A3"/>
    <w:rsid w:val="00280819"/>
    <w:rsid w:val="00300CBC"/>
    <w:rsid w:val="00327F4C"/>
    <w:rsid w:val="00337ACE"/>
    <w:rsid w:val="003B201B"/>
    <w:rsid w:val="003C7208"/>
    <w:rsid w:val="003E39BB"/>
    <w:rsid w:val="00444AF5"/>
    <w:rsid w:val="004C62EC"/>
    <w:rsid w:val="0053020E"/>
    <w:rsid w:val="00555949"/>
    <w:rsid w:val="0057272B"/>
    <w:rsid w:val="005A2198"/>
    <w:rsid w:val="005A547F"/>
    <w:rsid w:val="005E6EB9"/>
    <w:rsid w:val="005F2784"/>
    <w:rsid w:val="00604070"/>
    <w:rsid w:val="006141F1"/>
    <w:rsid w:val="00637F05"/>
    <w:rsid w:val="006A7411"/>
    <w:rsid w:val="006F2C71"/>
    <w:rsid w:val="006F520E"/>
    <w:rsid w:val="00747E8D"/>
    <w:rsid w:val="0075484E"/>
    <w:rsid w:val="007656F8"/>
    <w:rsid w:val="007A40A0"/>
    <w:rsid w:val="00837815"/>
    <w:rsid w:val="008B4E8C"/>
    <w:rsid w:val="008B6E65"/>
    <w:rsid w:val="009176DA"/>
    <w:rsid w:val="009564A7"/>
    <w:rsid w:val="00961F40"/>
    <w:rsid w:val="00A320E5"/>
    <w:rsid w:val="00A60112"/>
    <w:rsid w:val="00AE1EAD"/>
    <w:rsid w:val="00B05E10"/>
    <w:rsid w:val="00C14DD8"/>
    <w:rsid w:val="00C16B35"/>
    <w:rsid w:val="00C40981"/>
    <w:rsid w:val="00C50592"/>
    <w:rsid w:val="00C9054C"/>
    <w:rsid w:val="00CA5CF6"/>
    <w:rsid w:val="00CB1AA3"/>
    <w:rsid w:val="00CB53A6"/>
    <w:rsid w:val="00CC078D"/>
    <w:rsid w:val="00CD0634"/>
    <w:rsid w:val="00D06D61"/>
    <w:rsid w:val="00DE4ABA"/>
    <w:rsid w:val="00DE6736"/>
    <w:rsid w:val="00E12F97"/>
    <w:rsid w:val="00E2099A"/>
    <w:rsid w:val="00E4382C"/>
    <w:rsid w:val="00E70387"/>
    <w:rsid w:val="00E81058"/>
    <w:rsid w:val="00E82653"/>
    <w:rsid w:val="00F168C9"/>
    <w:rsid w:val="00F77E20"/>
    <w:rsid w:val="00F962D4"/>
    <w:rsid w:val="00FD21A5"/>
    <w:rsid w:val="00FF4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0ACA9"/>
  <w15:chartTrackingRefBased/>
  <w15:docId w15:val="{C9E2D270-6CAF-4CCC-BC14-AA1FDE208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6E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6E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6E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6E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6E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6E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6E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6E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6E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6E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6E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6E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6E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6E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6E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6E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6E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6E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6E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6E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6E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6E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6E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6E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6E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6E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6E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6E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6EB9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E8105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83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213</Words>
  <Characters>1218</Characters>
  <Application>Microsoft Office Word</Application>
  <DocSecurity>0</DocSecurity>
  <Lines>10</Lines>
  <Paragraphs>2</Paragraphs>
  <ScaleCrop>false</ScaleCrop>
  <Company/>
  <LinksUpToDate>false</LinksUpToDate>
  <CharactersWithSpaces>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Kaustubha (Student)</dc:creator>
  <cp:keywords/>
  <dc:description/>
  <cp:lastModifiedBy>Sharma, Kaustubha (Student)</cp:lastModifiedBy>
  <cp:revision>69</cp:revision>
  <dcterms:created xsi:type="dcterms:W3CDTF">2024-05-25T17:07:00Z</dcterms:created>
  <dcterms:modified xsi:type="dcterms:W3CDTF">2024-05-26T05:13:00Z</dcterms:modified>
</cp:coreProperties>
</file>